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D" w:rsidRPr="0057642E" w:rsidRDefault="00CD79FD" w:rsidP="00CD79FD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HOTEL: CHECK IN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 = receptionist, B = customer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A: Hello, how can I help you?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B: Hello, I have a reservation. My name is Blažková.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Wait a moment. </w:t>
      </w:r>
      <w:proofErr w:type="gramStart"/>
      <w:r w:rsidRPr="0057642E">
        <w:rPr>
          <w:lang w:val="en-GB"/>
        </w:rPr>
        <w:t>Mrs Petra Blažková?</w:t>
      </w:r>
      <w:proofErr w:type="gramEnd"/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B: Yes.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A: You have a reservation for two nights?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B: That´s right.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A: Can you give me your passport, please?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B: Here you are.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A: Thank you. Sign here, please.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B: Yes, please.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A: Thanks. Here are your keys.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B: Thank you.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A: Your room number is 429. The lift is over there, across from the stairs.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Thank you. 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A: Not at all.</w:t>
      </w:r>
      <w:proofErr w:type="gramEnd"/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B: See you.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lang w:val="en-GB"/>
        </w:rPr>
        <w:t>A: See you.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r w:rsidRPr="0057642E">
        <w:rPr>
          <w:b/>
          <w:lang w:val="en-GB"/>
        </w:rPr>
        <w:t>Summary:</w:t>
      </w:r>
    </w:p>
    <w:p w:rsidR="00CD79FD" w:rsidRPr="0057642E" w:rsidRDefault="00CD79FD" w:rsidP="00CD79FD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</w:t>
      </w:r>
      <w:r w:rsidRPr="0057642E">
        <w:rPr>
          <w:lang w:val="en-GB"/>
        </w:rPr>
        <w:t>about hotel check-in in the form of dialogue between a receptionist and customer.</w:t>
      </w:r>
      <w:proofErr w:type="gramEnd"/>
      <w:r w:rsidRPr="0057642E">
        <w:rPr>
          <w:lang w:val="en-GB"/>
        </w:rPr>
        <w:t xml:space="preserve"> </w:t>
      </w:r>
    </w:p>
    <w:p w:rsidR="00CD79FD" w:rsidRDefault="00CD79FD" w:rsidP="00CD79FD">
      <w:pPr>
        <w:spacing w:line="240" w:lineRule="auto"/>
        <w:rPr>
          <w:lang w:val="en-GB"/>
        </w:rPr>
      </w:pPr>
    </w:p>
    <w:p w:rsidR="00CD79FD" w:rsidRDefault="00CD79FD" w:rsidP="00CD79FD">
      <w:pPr>
        <w:rPr>
          <w:b/>
        </w:rPr>
      </w:pPr>
      <w:r>
        <w:rPr>
          <w:b/>
        </w:rPr>
        <w:t xml:space="preserve">V HOTELU (CHECK IN) </w:t>
      </w:r>
    </w:p>
    <w:p w:rsidR="00CD79FD" w:rsidRDefault="00CD79FD" w:rsidP="00CD79FD">
      <w:r>
        <w:t>A = recepční, B = host</w:t>
      </w:r>
    </w:p>
    <w:p w:rsidR="00CD79FD" w:rsidRDefault="00CD79FD" w:rsidP="00CD79FD">
      <w:r>
        <w:t>A: Dobrý den, jak vám mohu pomoci?</w:t>
      </w:r>
    </w:p>
    <w:p w:rsidR="00CD79FD" w:rsidRDefault="00CD79FD" w:rsidP="00CD79FD">
      <w:r>
        <w:t>B: Dobrý den, mám zde rezervovaný pokoj. Jmenuji se Blažková.</w:t>
      </w:r>
    </w:p>
    <w:p w:rsidR="00CD79FD" w:rsidRDefault="00CD79FD" w:rsidP="00CD79FD">
      <w:r>
        <w:t>A: Moment. Petra Blažková?</w:t>
      </w:r>
    </w:p>
    <w:p w:rsidR="00CD79FD" w:rsidRDefault="00CD79FD" w:rsidP="00CD79FD">
      <w:r>
        <w:t>B: Ano.</w:t>
      </w:r>
    </w:p>
    <w:p w:rsidR="00CD79FD" w:rsidRDefault="00CD79FD" w:rsidP="00CD79FD">
      <w:r>
        <w:t>A: Máte rezervovaný jednolůžkový pokoj na dvě noci?</w:t>
      </w:r>
    </w:p>
    <w:p w:rsidR="00CD79FD" w:rsidRDefault="00CD79FD" w:rsidP="00CD79FD">
      <w:r>
        <w:lastRenderedPageBreak/>
        <w:t>B: Přesně tak.</w:t>
      </w:r>
    </w:p>
    <w:p w:rsidR="00CD79FD" w:rsidRDefault="00CD79FD" w:rsidP="00CD79FD">
      <w:r>
        <w:t>A: Váš pas prosím.</w:t>
      </w:r>
    </w:p>
    <w:p w:rsidR="00CD79FD" w:rsidRDefault="00CD79FD" w:rsidP="00CD79FD">
      <w:r>
        <w:t>B: Tady je.</w:t>
      </w:r>
    </w:p>
    <w:p w:rsidR="00CD79FD" w:rsidRDefault="00CD79FD" w:rsidP="00CD79FD">
      <w:r>
        <w:t>A: Děkuji. Tady mi to podepište, prosím.</w:t>
      </w:r>
    </w:p>
    <w:p w:rsidR="00CD79FD" w:rsidRDefault="00CD79FD" w:rsidP="00CD79FD">
      <w:r>
        <w:t>B: Ano prosím.</w:t>
      </w:r>
    </w:p>
    <w:p w:rsidR="00CD79FD" w:rsidRDefault="00CD79FD" w:rsidP="00CD79FD">
      <w:r>
        <w:t>A: Děkuji. Zde je Váš klíč.</w:t>
      </w:r>
    </w:p>
    <w:p w:rsidR="00CD79FD" w:rsidRDefault="00CD79FD" w:rsidP="00CD79FD">
      <w:r>
        <w:t>B: Děkuji Vám.</w:t>
      </w:r>
    </w:p>
    <w:p w:rsidR="00CD79FD" w:rsidRDefault="00CD79FD" w:rsidP="00CD79FD">
      <w:r>
        <w:t>A: A je to číslo 429. Výtah je támhle, naproti schodišti.</w:t>
      </w:r>
    </w:p>
    <w:p w:rsidR="00CD79FD" w:rsidRDefault="00CD79FD" w:rsidP="00CD79FD">
      <w:r>
        <w:t xml:space="preserve">B: Děkuji Vám. </w:t>
      </w:r>
    </w:p>
    <w:p w:rsidR="00CD79FD" w:rsidRDefault="00CD79FD" w:rsidP="00CD79FD">
      <w:r>
        <w:t>A: Není zač.</w:t>
      </w:r>
    </w:p>
    <w:p w:rsidR="00CD79FD" w:rsidRDefault="00CD79FD" w:rsidP="00CD79FD">
      <w:r>
        <w:t>B: Na shledanou.</w:t>
      </w:r>
    </w:p>
    <w:p w:rsidR="00CD79FD" w:rsidRDefault="00CD79FD" w:rsidP="00CD79FD">
      <w:pPr>
        <w:spacing w:line="240" w:lineRule="auto"/>
      </w:pPr>
      <w:r>
        <w:t>A: Na shledanou.</w:t>
      </w:r>
    </w:p>
    <w:p w:rsidR="00CD79FD" w:rsidRDefault="00CD79FD" w:rsidP="00CD79FD">
      <w:pPr>
        <w:spacing w:line="240" w:lineRule="auto"/>
      </w:pPr>
    </w:p>
    <w:p w:rsidR="00CD79FD" w:rsidRDefault="00CD79FD" w:rsidP="00CD79FD">
      <w:r w:rsidRPr="0013127D">
        <w:rPr>
          <w:b/>
          <w:lang w:val="en-US"/>
        </w:rPr>
        <w:t>S</w:t>
      </w:r>
      <w:r>
        <w:rPr>
          <w:b/>
          <w:lang w:val="en-US"/>
        </w:rPr>
        <w:t>hrnutí:</w:t>
      </w:r>
    </w:p>
    <w:p w:rsidR="00CD79FD" w:rsidRDefault="00CD79FD" w:rsidP="00CD79FD">
      <w:pPr>
        <w:spacing w:line="240" w:lineRule="auto"/>
      </w:pPr>
      <w:r w:rsidRPr="00483A07">
        <w:t xml:space="preserve">Krátká konverzační situace </w:t>
      </w:r>
      <w:r>
        <w:t>přihlášení se k pobytu v hotelu (check in) v podobě</w:t>
      </w:r>
      <w:r w:rsidRPr="00483A07">
        <w:t xml:space="preserve"> dialogu mezi</w:t>
      </w:r>
      <w:r>
        <w:t xml:space="preserve"> hotelovým</w:t>
      </w:r>
      <w:r w:rsidRPr="00483A07">
        <w:t xml:space="preserve"> recepční</w:t>
      </w:r>
      <w:r>
        <w:t>m</w:t>
      </w:r>
      <w:r w:rsidRPr="00483A07">
        <w:t xml:space="preserve"> a </w:t>
      </w:r>
      <w:r>
        <w:t>návštěvnicí hotelu</w:t>
      </w:r>
      <w:r w:rsidRPr="00483A07">
        <w:t xml:space="preserve"> firmy.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FD"/>
    <w:rsid w:val="008A1C56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FD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FD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Macintosh Word</Application>
  <DocSecurity>0</DocSecurity>
  <Lines>9</Lines>
  <Paragraphs>2</Paragraphs>
  <ScaleCrop>false</ScaleCrop>
  <Company>SDE College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2014-10-14T06:38:00Z</dcterms:created>
  <dcterms:modified xsi:type="dcterms:W3CDTF">2014-10-14T06:38:00Z</dcterms:modified>
</cp:coreProperties>
</file>